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2"/>
        <w:gridCol w:w="8647"/>
      </w:tblGrid>
      <w:tr w:rsidR="00F168BD" w:rsidRPr="0094465F" w14:paraId="1640EEC6" w14:textId="77777777" w:rsidTr="00BA3C37">
        <w:trPr>
          <w:cantSplit/>
          <w:trHeight w:val="960"/>
        </w:trPr>
        <w:tc>
          <w:tcPr>
            <w:tcW w:w="1702" w:type="dxa"/>
          </w:tcPr>
          <w:p w14:paraId="25153C0E" w14:textId="77777777" w:rsidR="00F168BD" w:rsidRPr="0094465F" w:rsidRDefault="00F168BD" w:rsidP="00BA3C37">
            <w:pPr>
              <w:ind w:left="601" w:hanging="601"/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271E458" wp14:editId="46520080">
                  <wp:extent cx="942975" cy="933450"/>
                  <wp:effectExtent l="0" t="0" r="9525" b="0"/>
                  <wp:docPr id="1" name="Slika 1" descr="GOLJAK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JAK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02A47C2C" w14:textId="77777777" w:rsidR="007C1CF4" w:rsidRPr="0094465F" w:rsidRDefault="007C1CF4" w:rsidP="007C1C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 xml:space="preserve">SPECIJALNA BOLNICA ZA ZAŠTITU DJECE S NEURORAZVOJNIM </w:t>
            </w:r>
          </w:p>
          <w:p w14:paraId="7B3C5535" w14:textId="77777777" w:rsidR="007C1CF4" w:rsidRPr="0094465F" w:rsidRDefault="007C1CF4" w:rsidP="007C1C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 xml:space="preserve">I MOTORIČKIM SMETNJAMA, 10000 ZAGREB, GOLJAK 2 </w:t>
            </w:r>
          </w:p>
          <w:p w14:paraId="549DDF6C" w14:textId="77777777" w:rsidR="007C1CF4" w:rsidRPr="0094465F" w:rsidRDefault="007C1CF4" w:rsidP="007C1CF4">
            <w:pPr>
              <w:ind w:right="-108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IBAN: HR8824020061101088415, </w:t>
            </w: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MB: 3205649, OIB 92559974262</w:t>
            </w:r>
          </w:p>
          <w:p w14:paraId="479104E1" w14:textId="77777777" w:rsidR="007C1CF4" w:rsidRPr="0094465F" w:rsidRDefault="007C1CF4" w:rsidP="007C1C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 xml:space="preserve">Ravnateljstvo: 01/4925-211  Prijemna ambulanta 01/4925-202 </w:t>
            </w:r>
          </w:p>
          <w:p w14:paraId="77DA8C2F" w14:textId="217512FE" w:rsidR="00F168BD" w:rsidRPr="0094465F" w:rsidRDefault="007C1CF4" w:rsidP="007C1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5" w:history="1">
              <w:r w:rsidRPr="0094465F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ravnatelj@sbgoljak.hr</w:t>
              </w:r>
            </w:hyperlink>
            <w:r w:rsidRPr="0094465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</w:t>
            </w:r>
          </w:p>
        </w:tc>
      </w:tr>
    </w:tbl>
    <w:p w14:paraId="5414D39B" w14:textId="77777777" w:rsidR="00F168BD" w:rsidRPr="0094465F" w:rsidRDefault="00F168BD" w:rsidP="00563266">
      <w:pPr>
        <w:keepNext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3E06CB8F" w14:textId="77777777" w:rsidR="00563266" w:rsidRPr="0094465F" w:rsidRDefault="00563266" w:rsidP="00563266">
      <w:pPr>
        <w:keepNext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94465F">
        <w:rPr>
          <w:rFonts w:asciiTheme="minorHAnsi" w:hAnsiTheme="minorHAnsi" w:cstheme="minorHAnsi"/>
          <w:sz w:val="22"/>
          <w:szCs w:val="22"/>
        </w:rPr>
        <w:t>PONUDBENI LIST</w:t>
      </w:r>
    </w:p>
    <w:p w14:paraId="25BBF628" w14:textId="77777777" w:rsidR="00563266" w:rsidRPr="0094465F" w:rsidRDefault="00563266" w:rsidP="0056326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DF21C4" w14:textId="0AB21363" w:rsidR="00563266" w:rsidRPr="0094465F" w:rsidRDefault="00563266" w:rsidP="00563266">
      <w:pPr>
        <w:jc w:val="center"/>
        <w:rPr>
          <w:rFonts w:asciiTheme="minorHAnsi" w:hAnsiTheme="minorHAnsi" w:cstheme="minorHAnsi"/>
          <w:sz w:val="22"/>
          <w:szCs w:val="22"/>
        </w:rPr>
      </w:pPr>
      <w:r w:rsidRPr="0094465F">
        <w:rPr>
          <w:rFonts w:asciiTheme="minorHAnsi" w:hAnsiTheme="minorHAnsi" w:cstheme="minorHAnsi"/>
          <w:sz w:val="22"/>
          <w:szCs w:val="22"/>
        </w:rPr>
        <w:t xml:space="preserve">za nabavu usluga </w:t>
      </w:r>
      <w:r w:rsidR="001D1956" w:rsidRPr="0094465F">
        <w:rPr>
          <w:rFonts w:asciiTheme="minorHAnsi" w:hAnsiTheme="minorHAnsi" w:cstheme="minorHAnsi"/>
          <w:sz w:val="22"/>
          <w:szCs w:val="22"/>
        </w:rPr>
        <w:t>osiguranja imovine</w:t>
      </w:r>
      <w:r w:rsidR="000E02F7" w:rsidRPr="0094465F">
        <w:rPr>
          <w:rFonts w:asciiTheme="minorHAnsi" w:hAnsiTheme="minorHAnsi" w:cstheme="minorHAnsi"/>
          <w:sz w:val="22"/>
          <w:szCs w:val="22"/>
        </w:rPr>
        <w:t xml:space="preserve"> i osoba</w:t>
      </w:r>
      <w:r w:rsidR="00C04817" w:rsidRPr="0094465F">
        <w:rPr>
          <w:rFonts w:asciiTheme="minorHAnsi" w:hAnsiTheme="minorHAnsi" w:cstheme="minorHAnsi"/>
          <w:sz w:val="22"/>
          <w:szCs w:val="22"/>
        </w:rPr>
        <w:t xml:space="preserve"> </w:t>
      </w:r>
      <w:r w:rsidR="00204F1E" w:rsidRPr="0094465F">
        <w:rPr>
          <w:rFonts w:asciiTheme="minorHAnsi" w:hAnsiTheme="minorHAnsi" w:cstheme="minorHAnsi"/>
          <w:sz w:val="22"/>
          <w:szCs w:val="22"/>
        </w:rPr>
        <w:t>– JN</w:t>
      </w:r>
      <w:r w:rsidR="00F168BD" w:rsidRPr="0094465F">
        <w:rPr>
          <w:rFonts w:asciiTheme="minorHAnsi" w:hAnsiTheme="minorHAnsi" w:cstheme="minorHAnsi"/>
          <w:sz w:val="22"/>
          <w:szCs w:val="22"/>
        </w:rPr>
        <w:t xml:space="preserve"> </w:t>
      </w:r>
      <w:r w:rsidR="00925414" w:rsidRPr="0094465F">
        <w:rPr>
          <w:rFonts w:asciiTheme="minorHAnsi" w:hAnsiTheme="minorHAnsi" w:cstheme="minorHAnsi"/>
          <w:sz w:val="22"/>
          <w:szCs w:val="22"/>
        </w:rPr>
        <w:t>7</w:t>
      </w:r>
      <w:r w:rsidR="00204F1E" w:rsidRPr="0094465F">
        <w:rPr>
          <w:rFonts w:asciiTheme="minorHAnsi" w:hAnsiTheme="minorHAnsi" w:cstheme="minorHAnsi"/>
          <w:sz w:val="22"/>
          <w:szCs w:val="22"/>
        </w:rPr>
        <w:t>/2</w:t>
      </w:r>
      <w:r w:rsidR="00925414" w:rsidRPr="0094465F">
        <w:rPr>
          <w:rFonts w:asciiTheme="minorHAnsi" w:hAnsiTheme="minorHAnsi" w:cstheme="minorHAnsi"/>
          <w:sz w:val="22"/>
          <w:szCs w:val="22"/>
        </w:rPr>
        <w:t>6</w:t>
      </w:r>
    </w:p>
    <w:p w14:paraId="291F2FC0" w14:textId="77777777" w:rsidR="0016265D" w:rsidRPr="0094465F" w:rsidRDefault="0016265D" w:rsidP="00563266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420"/>
        <w:gridCol w:w="1472"/>
        <w:gridCol w:w="611"/>
        <w:gridCol w:w="787"/>
        <w:gridCol w:w="142"/>
        <w:gridCol w:w="253"/>
        <w:gridCol w:w="101"/>
        <w:gridCol w:w="881"/>
        <w:gridCol w:w="1097"/>
        <w:gridCol w:w="1289"/>
        <w:gridCol w:w="1449"/>
      </w:tblGrid>
      <w:tr w:rsidR="00563266" w:rsidRPr="0094465F" w14:paraId="000890C9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A088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Naručitelj: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5BB3" w14:textId="77777777" w:rsidR="00563266" w:rsidRPr="0094465F" w:rsidRDefault="006B71D3" w:rsidP="002F79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7294B" w:rsidRPr="0094465F">
              <w:rPr>
                <w:rFonts w:asciiTheme="minorHAnsi" w:hAnsiTheme="minorHAnsi" w:cstheme="minorHAnsi"/>
                <w:sz w:val="22"/>
                <w:szCs w:val="22"/>
              </w:rPr>
              <w:t>pecijalna bolnica za zaštitu djece s neurorazvojnim i motoričkim smetnjama</w:t>
            </w: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63266" w:rsidRPr="0094465F" w14:paraId="00B03FFD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2FAE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Naziv i sjedište ponuditelja: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1D0D" w14:textId="77777777" w:rsidR="00563266" w:rsidRPr="0094465F" w:rsidRDefault="002F79D8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Zagreb</w:t>
            </w:r>
          </w:p>
        </w:tc>
      </w:tr>
      <w:tr w:rsidR="00563266" w:rsidRPr="0094465F" w14:paraId="2C4D3884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6C3C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Adresa: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EA6E" w14:textId="77777777" w:rsidR="00563266" w:rsidRPr="0094465F" w:rsidRDefault="002F79D8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Goljak 2</w:t>
            </w:r>
          </w:p>
        </w:tc>
      </w:tr>
      <w:tr w:rsidR="002F79D8" w:rsidRPr="0094465F" w14:paraId="6F3D8FB8" w14:textId="77777777" w:rsidTr="002F79D8">
        <w:trPr>
          <w:trHeight w:val="45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DD22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Matični broj: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33E2" w14:textId="77777777" w:rsidR="00563266" w:rsidRPr="0094465F" w:rsidRDefault="002F79D8" w:rsidP="002F79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3205649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5514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  <w:r w:rsidR="002845D0" w:rsidRPr="0094465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DF0B" w14:textId="77777777" w:rsidR="00563266" w:rsidRPr="0094465F" w:rsidRDefault="002F79D8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92559974262</w:t>
            </w:r>
          </w:p>
        </w:tc>
      </w:tr>
      <w:tr w:rsidR="002F79D8" w:rsidRPr="0094465F" w14:paraId="20104C3B" w14:textId="77777777" w:rsidTr="002F79D8">
        <w:trPr>
          <w:trHeight w:val="45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872C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Broj računa: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6A3D" w14:textId="09D7BB5B" w:rsidR="00563266" w:rsidRPr="0094465F" w:rsidRDefault="00204F1E" w:rsidP="002F79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bCs/>
                <w:sz w:val="22"/>
                <w:szCs w:val="22"/>
              </w:rPr>
              <w:t>HR8824020061101088415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C66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U sustavu PDV-a: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C0CE" w14:textId="77777777" w:rsidR="00563266" w:rsidRPr="0094465F" w:rsidRDefault="00563266" w:rsidP="009E4C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912C" w14:textId="77777777" w:rsidR="00563266" w:rsidRPr="0094465F" w:rsidRDefault="00563266" w:rsidP="009E4C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</w:t>
            </w:r>
          </w:p>
        </w:tc>
      </w:tr>
      <w:tr w:rsidR="00563266" w:rsidRPr="0094465F" w14:paraId="1767F27E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4807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Adresa za dostavu pošte: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1128" w14:textId="3B649A7B" w:rsidR="00563266" w:rsidRPr="0094465F" w:rsidRDefault="002F79D8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Goljak 2</w:t>
            </w:r>
            <w:r w:rsidR="00936FA3" w:rsidRPr="0094465F">
              <w:rPr>
                <w:rFonts w:asciiTheme="minorHAnsi" w:hAnsiTheme="minorHAnsi" w:cstheme="minorHAnsi"/>
                <w:sz w:val="22"/>
                <w:szCs w:val="22"/>
              </w:rPr>
              <w:t>, Zagreb</w:t>
            </w:r>
          </w:p>
        </w:tc>
      </w:tr>
      <w:tr w:rsidR="00563266" w:rsidRPr="0094465F" w14:paraId="31959B5C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7FC7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Kontakt osoba ponuditelja: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AB04" w14:textId="2F6BD16A" w:rsidR="00563266" w:rsidRPr="0094465F" w:rsidRDefault="00936FA3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Kristina Parać</w:t>
            </w:r>
          </w:p>
        </w:tc>
      </w:tr>
      <w:tr w:rsidR="003B14FD" w:rsidRPr="0094465F" w14:paraId="4E95F7FD" w14:textId="77777777" w:rsidTr="0081456F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E945" w14:textId="77777777" w:rsidR="003B14FD" w:rsidRPr="0094465F" w:rsidRDefault="003B14FD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B6A6" w14:textId="564DA945" w:rsidR="003B14FD" w:rsidRPr="0094465F" w:rsidRDefault="003B14FD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01/4925-248</w:t>
            </w:r>
          </w:p>
        </w:tc>
      </w:tr>
      <w:tr w:rsidR="00563266" w:rsidRPr="0094465F" w14:paraId="4C278280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E26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E-pošta: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E75" w14:textId="6F0DC222" w:rsidR="00563266" w:rsidRPr="0094465F" w:rsidRDefault="007C1CF4" w:rsidP="002F79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6" w:history="1">
              <w:r w:rsidRPr="0094465F">
                <w:rPr>
                  <w:rStyle w:val="Hiperveza"/>
                  <w:rFonts w:asciiTheme="minorHAnsi" w:hAnsiTheme="minorHAnsi" w:cstheme="minorHAnsi"/>
                  <w:sz w:val="22"/>
                  <w:szCs w:val="22"/>
                </w:rPr>
                <w:t>kristina.parac@sbgoljak.hr</w:t>
              </w:r>
            </w:hyperlink>
          </w:p>
        </w:tc>
      </w:tr>
      <w:tr w:rsidR="002F79D8" w:rsidRPr="0094465F" w14:paraId="317AD4A0" w14:textId="77777777" w:rsidTr="002F79D8"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22C633BB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28BB4E7F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dxa"/>
            <w:gridSpan w:val="5"/>
            <w:tcBorders>
              <w:top w:val="single" w:sz="4" w:space="0" w:color="auto"/>
            </w:tcBorders>
            <w:vAlign w:val="center"/>
          </w:tcPr>
          <w:p w14:paraId="34BF3581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  <w:vAlign w:val="center"/>
          </w:tcPr>
          <w:p w14:paraId="267467C3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14:paraId="5ABD6BC5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2FDC4CCB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3266" w:rsidRPr="0094465F" w14:paraId="09E0A074" w14:textId="77777777" w:rsidTr="002F79D8">
        <w:trPr>
          <w:trHeight w:val="184"/>
        </w:trPr>
        <w:tc>
          <w:tcPr>
            <w:tcW w:w="2892" w:type="dxa"/>
            <w:gridSpan w:val="2"/>
            <w:vAlign w:val="center"/>
          </w:tcPr>
          <w:p w14:paraId="503BBF89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Predmet nabave:</w:t>
            </w:r>
          </w:p>
        </w:tc>
        <w:tc>
          <w:tcPr>
            <w:tcW w:w="6610" w:type="dxa"/>
            <w:gridSpan w:val="9"/>
            <w:vAlign w:val="center"/>
          </w:tcPr>
          <w:p w14:paraId="1F2FDA91" w14:textId="77777777" w:rsidR="00563266" w:rsidRPr="0094465F" w:rsidRDefault="00563266" w:rsidP="001D1956">
            <w:pPr>
              <w:tabs>
                <w:tab w:val="left" w:pos="1304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Usluga </w:t>
            </w:r>
            <w:r w:rsidR="001D1956" w:rsidRPr="0094465F">
              <w:rPr>
                <w:rFonts w:asciiTheme="minorHAnsi" w:hAnsiTheme="minorHAnsi" w:cstheme="minorHAnsi"/>
                <w:b/>
                <w:sz w:val="22"/>
                <w:szCs w:val="22"/>
              </w:rPr>
              <w:t>osiguranja imovine i osoba</w:t>
            </w:r>
          </w:p>
        </w:tc>
      </w:tr>
      <w:tr w:rsidR="00563266" w:rsidRPr="0094465F" w14:paraId="6605152C" w14:textId="77777777" w:rsidTr="002F79D8">
        <w:tc>
          <w:tcPr>
            <w:tcW w:w="2892" w:type="dxa"/>
            <w:gridSpan w:val="2"/>
            <w:vAlign w:val="center"/>
          </w:tcPr>
          <w:p w14:paraId="09784953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0" w:type="dxa"/>
            <w:gridSpan w:val="9"/>
            <w:vAlign w:val="center"/>
          </w:tcPr>
          <w:p w14:paraId="66A1BE0E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D8" w:rsidRPr="0094465F" w14:paraId="4403F277" w14:textId="77777777" w:rsidTr="002F79D8"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C0A1D03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14:paraId="5B07E8BC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dxa"/>
            <w:gridSpan w:val="5"/>
            <w:tcBorders>
              <w:bottom w:val="single" w:sz="4" w:space="0" w:color="auto"/>
            </w:tcBorders>
            <w:vAlign w:val="center"/>
          </w:tcPr>
          <w:p w14:paraId="59785CD2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798DCD09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4FFFCFEC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23D8821A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3266" w:rsidRPr="0094465F" w14:paraId="0B52A3B8" w14:textId="77777777" w:rsidTr="00204F1E">
        <w:trPr>
          <w:trHeight w:val="454"/>
        </w:trPr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2F5" w14:textId="7FF16303" w:rsidR="00563266" w:rsidRPr="0094465F" w:rsidRDefault="00204F1E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Cijena ponude u EUR</w:t>
            </w:r>
            <w:r w:rsidR="00563266" w:rsidRPr="0094465F">
              <w:rPr>
                <w:rFonts w:asciiTheme="minorHAnsi" w:hAnsiTheme="minorHAnsi" w:cstheme="minorHAnsi"/>
                <w:sz w:val="22"/>
                <w:szCs w:val="22"/>
              </w:rPr>
              <w:t xml:space="preserve"> bez PDV-a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8823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brojkama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92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3266" w:rsidRPr="0094465F" w14:paraId="6741338C" w14:textId="77777777" w:rsidTr="00204F1E">
        <w:trPr>
          <w:trHeight w:val="454"/>
        </w:trPr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9119" w14:textId="759671D2" w:rsidR="00563266" w:rsidRPr="0094465F" w:rsidRDefault="00204F1E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PDV u EUR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6251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brojkama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AF8A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3266" w:rsidRPr="0094465F" w14:paraId="50097403" w14:textId="77777777" w:rsidTr="00204F1E">
        <w:trPr>
          <w:trHeight w:val="454"/>
        </w:trPr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69B6" w14:textId="4624B5CC" w:rsidR="00563266" w:rsidRPr="0094465F" w:rsidRDefault="00204F1E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Cijena ponude u EUR</w:t>
            </w:r>
            <w:r w:rsidR="00563266" w:rsidRPr="0094465F">
              <w:rPr>
                <w:rFonts w:asciiTheme="minorHAnsi" w:hAnsiTheme="minorHAnsi" w:cstheme="minorHAnsi"/>
                <w:sz w:val="22"/>
                <w:szCs w:val="22"/>
              </w:rPr>
              <w:t xml:space="preserve"> s PDV-om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3B84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brojkama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0CF8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D8" w:rsidRPr="0094465F" w14:paraId="107F3E4C" w14:textId="77777777" w:rsidTr="002F79D8"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15B482D7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490C2D39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dxa"/>
            <w:gridSpan w:val="5"/>
            <w:tcBorders>
              <w:top w:val="single" w:sz="4" w:space="0" w:color="auto"/>
            </w:tcBorders>
            <w:vAlign w:val="center"/>
          </w:tcPr>
          <w:p w14:paraId="732FC99B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  <w:vAlign w:val="center"/>
          </w:tcPr>
          <w:p w14:paraId="0B5640B7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14:paraId="06FD5445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3F969FDA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3266" w:rsidRPr="0094465F" w14:paraId="4E2F3EF2" w14:textId="77777777" w:rsidTr="00E81634">
        <w:trPr>
          <w:trHeight w:val="80"/>
        </w:trPr>
        <w:tc>
          <w:tcPr>
            <w:tcW w:w="2892" w:type="dxa"/>
            <w:gridSpan w:val="2"/>
            <w:vAlign w:val="center"/>
          </w:tcPr>
          <w:p w14:paraId="7C85A3C0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Rok valjanosti ponude:</w:t>
            </w:r>
          </w:p>
        </w:tc>
        <w:tc>
          <w:tcPr>
            <w:tcW w:w="1398" w:type="dxa"/>
            <w:gridSpan w:val="2"/>
            <w:vAlign w:val="center"/>
          </w:tcPr>
          <w:p w14:paraId="2DE7FB28" w14:textId="783CB99A" w:rsidR="00563266" w:rsidRPr="0094465F" w:rsidRDefault="00925414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="00E81634" w:rsidRPr="0094465F">
              <w:rPr>
                <w:rFonts w:asciiTheme="minorHAnsi" w:hAnsiTheme="minorHAnsi" w:cstheme="minorHAnsi"/>
                <w:sz w:val="22"/>
                <w:szCs w:val="22"/>
              </w:rPr>
              <w:t xml:space="preserve"> dana</w:t>
            </w:r>
          </w:p>
        </w:tc>
        <w:tc>
          <w:tcPr>
            <w:tcW w:w="5212" w:type="dxa"/>
            <w:gridSpan w:val="7"/>
            <w:vAlign w:val="center"/>
          </w:tcPr>
          <w:p w14:paraId="379AF17E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D8" w:rsidRPr="0094465F" w14:paraId="7BD37233" w14:textId="77777777" w:rsidTr="002F79D8">
        <w:tc>
          <w:tcPr>
            <w:tcW w:w="1420" w:type="dxa"/>
            <w:vAlign w:val="center"/>
          </w:tcPr>
          <w:p w14:paraId="058EB165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14:paraId="4E381D3F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dxa"/>
            <w:gridSpan w:val="5"/>
            <w:vAlign w:val="center"/>
          </w:tcPr>
          <w:p w14:paraId="59C6E482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3E393B46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34A3C36C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vAlign w:val="center"/>
          </w:tcPr>
          <w:p w14:paraId="098CDBA8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D8" w:rsidRPr="0094465F" w14:paraId="74159084" w14:textId="77777777" w:rsidTr="002F79D8">
        <w:tc>
          <w:tcPr>
            <w:tcW w:w="2892" w:type="dxa"/>
            <w:gridSpan w:val="2"/>
            <w:vAlign w:val="center"/>
          </w:tcPr>
          <w:p w14:paraId="79D11B3D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Mjesto i datum ponude:</w:t>
            </w:r>
          </w:p>
        </w:tc>
        <w:tc>
          <w:tcPr>
            <w:tcW w:w="1894" w:type="dxa"/>
            <w:gridSpan w:val="5"/>
            <w:tcBorders>
              <w:bottom w:val="single" w:sz="4" w:space="0" w:color="auto"/>
            </w:tcBorders>
            <w:vAlign w:val="center"/>
          </w:tcPr>
          <w:p w14:paraId="660EF828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67530041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763DA2C3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359A1B49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D8" w:rsidRPr="0094465F" w14:paraId="2F08A658" w14:textId="77777777" w:rsidTr="002F79D8">
        <w:tc>
          <w:tcPr>
            <w:tcW w:w="1420" w:type="dxa"/>
            <w:vAlign w:val="center"/>
          </w:tcPr>
          <w:p w14:paraId="7A55FF5A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321302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2" w:type="dxa"/>
            <w:vAlign w:val="center"/>
          </w:tcPr>
          <w:p w14:paraId="2C10228C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dxa"/>
            <w:gridSpan w:val="5"/>
            <w:vAlign w:val="center"/>
          </w:tcPr>
          <w:p w14:paraId="020A2124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  <w:vAlign w:val="center"/>
          </w:tcPr>
          <w:p w14:paraId="59A6121B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14:paraId="53118035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61705F66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3266" w:rsidRPr="0094465F" w14:paraId="500ACDD0" w14:textId="77777777" w:rsidTr="002F79D8">
        <w:tc>
          <w:tcPr>
            <w:tcW w:w="4432" w:type="dxa"/>
            <w:gridSpan w:val="5"/>
            <w:vAlign w:val="center"/>
          </w:tcPr>
          <w:p w14:paraId="79E25316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Ime i prezime ovlaštene osobe ponuditelja:</w:t>
            </w:r>
          </w:p>
        </w:tc>
        <w:tc>
          <w:tcPr>
            <w:tcW w:w="1235" w:type="dxa"/>
            <w:gridSpan w:val="3"/>
            <w:vAlign w:val="center"/>
          </w:tcPr>
          <w:p w14:paraId="7A9A5A04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5" w:type="dxa"/>
            <w:gridSpan w:val="3"/>
            <w:vAlign w:val="center"/>
          </w:tcPr>
          <w:p w14:paraId="0E7C425E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Potpis ovlaštene osobe ponuditelja:</w:t>
            </w:r>
          </w:p>
        </w:tc>
      </w:tr>
      <w:tr w:rsidR="00204F1E" w:rsidRPr="0094465F" w14:paraId="728A8EDA" w14:textId="77777777" w:rsidTr="002F79D8">
        <w:tc>
          <w:tcPr>
            <w:tcW w:w="4432" w:type="dxa"/>
            <w:gridSpan w:val="5"/>
            <w:vAlign w:val="center"/>
          </w:tcPr>
          <w:p w14:paraId="0930865F" w14:textId="77777777" w:rsidR="00204F1E" w:rsidRPr="0094465F" w:rsidRDefault="00204F1E" w:rsidP="009E4C6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259FAC27" w14:textId="77777777" w:rsidR="00204F1E" w:rsidRPr="0094465F" w:rsidRDefault="00204F1E" w:rsidP="009E4C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5" w:type="dxa"/>
            <w:gridSpan w:val="3"/>
            <w:vAlign w:val="center"/>
          </w:tcPr>
          <w:p w14:paraId="799C0C23" w14:textId="77777777" w:rsidR="00204F1E" w:rsidRPr="0094465F" w:rsidRDefault="00204F1E" w:rsidP="009E4C6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63266" w:rsidRPr="0094465F" w14:paraId="0D847727" w14:textId="77777777" w:rsidTr="002F79D8">
        <w:trPr>
          <w:trHeight w:val="382"/>
        </w:trPr>
        <w:tc>
          <w:tcPr>
            <w:tcW w:w="4432" w:type="dxa"/>
            <w:gridSpan w:val="5"/>
            <w:tcBorders>
              <w:bottom w:val="single" w:sz="4" w:space="0" w:color="auto"/>
            </w:tcBorders>
            <w:vAlign w:val="center"/>
          </w:tcPr>
          <w:p w14:paraId="49869135" w14:textId="77777777" w:rsidR="00563266" w:rsidRPr="0094465F" w:rsidRDefault="00563266" w:rsidP="009E4C6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4A7D86A1" w14:textId="77777777" w:rsidR="00563266" w:rsidRPr="0094465F" w:rsidRDefault="00563266" w:rsidP="009E4C6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01B67" w14:textId="77777777" w:rsidR="00563266" w:rsidRPr="0094465F" w:rsidRDefault="00563266" w:rsidP="009E4C6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4465F">
              <w:rPr>
                <w:rFonts w:asciiTheme="minorHAnsi" w:hAnsiTheme="minorHAnsi" w:cstheme="minorHAnsi"/>
                <w:sz w:val="22"/>
                <w:szCs w:val="22"/>
              </w:rPr>
              <w:t>M.P.</w:t>
            </w:r>
          </w:p>
        </w:tc>
        <w:tc>
          <w:tcPr>
            <w:tcW w:w="3835" w:type="dxa"/>
            <w:gridSpan w:val="3"/>
            <w:tcBorders>
              <w:bottom w:val="single" w:sz="4" w:space="0" w:color="auto"/>
            </w:tcBorders>
            <w:vAlign w:val="center"/>
          </w:tcPr>
          <w:p w14:paraId="15822F0A" w14:textId="77777777" w:rsidR="00204F1E" w:rsidRPr="0094465F" w:rsidRDefault="00204F1E" w:rsidP="009E4C6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0F837E1" w14:textId="77777777" w:rsidR="00204F1E" w:rsidRPr="0094465F" w:rsidRDefault="00204F1E" w:rsidP="009E4C6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DDBC06D" w14:textId="77777777" w:rsidR="001D2D37" w:rsidRPr="0094465F" w:rsidRDefault="001D2D37" w:rsidP="00204F1E">
      <w:pPr>
        <w:rPr>
          <w:rFonts w:asciiTheme="minorHAnsi" w:hAnsiTheme="minorHAnsi" w:cstheme="minorHAnsi"/>
          <w:sz w:val="22"/>
          <w:szCs w:val="22"/>
        </w:rPr>
      </w:pPr>
    </w:p>
    <w:sectPr w:rsidR="001D2D37" w:rsidRPr="0094465F" w:rsidSect="00181D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66"/>
    <w:rsid w:val="000357E4"/>
    <w:rsid w:val="000E02F7"/>
    <w:rsid w:val="0016265D"/>
    <w:rsid w:val="001638FF"/>
    <w:rsid w:val="00181D7B"/>
    <w:rsid w:val="001D1956"/>
    <w:rsid w:val="001D2D37"/>
    <w:rsid w:val="00204F1E"/>
    <w:rsid w:val="00205C41"/>
    <w:rsid w:val="002845D0"/>
    <w:rsid w:val="002A7BB7"/>
    <w:rsid w:val="002E0826"/>
    <w:rsid w:val="002E2D8F"/>
    <w:rsid w:val="002F79D8"/>
    <w:rsid w:val="0035789F"/>
    <w:rsid w:val="003B14FD"/>
    <w:rsid w:val="004A454A"/>
    <w:rsid w:val="004C1E82"/>
    <w:rsid w:val="00545541"/>
    <w:rsid w:val="00563266"/>
    <w:rsid w:val="00660003"/>
    <w:rsid w:val="0069430D"/>
    <w:rsid w:val="006B71D3"/>
    <w:rsid w:val="007B0C7D"/>
    <w:rsid w:val="007C1CF4"/>
    <w:rsid w:val="008049B6"/>
    <w:rsid w:val="00870206"/>
    <w:rsid w:val="00925414"/>
    <w:rsid w:val="00936FA3"/>
    <w:rsid w:val="0094465F"/>
    <w:rsid w:val="00A01E5E"/>
    <w:rsid w:val="00A108D5"/>
    <w:rsid w:val="00A7294B"/>
    <w:rsid w:val="00A97159"/>
    <w:rsid w:val="00AD4469"/>
    <w:rsid w:val="00B51C54"/>
    <w:rsid w:val="00C04817"/>
    <w:rsid w:val="00DA5D09"/>
    <w:rsid w:val="00E81634"/>
    <w:rsid w:val="00E81EDB"/>
    <w:rsid w:val="00E906A8"/>
    <w:rsid w:val="00E942EA"/>
    <w:rsid w:val="00EC10E9"/>
    <w:rsid w:val="00F168BD"/>
    <w:rsid w:val="00F8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0AC6"/>
  <w15:docId w15:val="{E1614281-4E0C-4D5A-B3DD-6F48EF84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168BD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36FA3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06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06A8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C1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ina.parac@sbgoljak.hr" TargetMode="External"/><Relationship Id="rId5" Type="http://schemas.openxmlformats.org/officeDocument/2006/relationships/hyperlink" Target="mailto:ravnatelj@bolnica-goljak.htnet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kloina</dc:creator>
  <cp:lastModifiedBy>Kristina Parać</cp:lastModifiedBy>
  <cp:revision>6</cp:revision>
  <cp:lastPrinted>2023-04-25T10:19:00Z</cp:lastPrinted>
  <dcterms:created xsi:type="dcterms:W3CDTF">2025-04-29T08:47:00Z</dcterms:created>
  <dcterms:modified xsi:type="dcterms:W3CDTF">2026-04-29T07:47:00Z</dcterms:modified>
</cp:coreProperties>
</file>