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349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1702"/>
        <w:gridCol w:w="8647"/>
      </w:tblGrid>
      <w:tr w:rsidR="00F168BD" w14:paraId="1640EEC6" w14:textId="77777777" w:rsidTr="00BA3C37">
        <w:trPr>
          <w:cantSplit/>
          <w:trHeight w:val="960"/>
        </w:trPr>
        <w:tc>
          <w:tcPr>
            <w:tcW w:w="1702" w:type="dxa"/>
          </w:tcPr>
          <w:p w14:paraId="25153C0E" w14:textId="77777777" w:rsidR="00F168BD" w:rsidRDefault="00F168BD" w:rsidP="00BA3C37">
            <w:pPr>
              <w:ind w:left="601" w:hanging="601"/>
            </w:pPr>
            <w:r>
              <w:rPr>
                <w:noProof/>
              </w:rPr>
              <w:drawing>
                <wp:inline distT="0" distB="0" distL="0" distR="0" wp14:anchorId="6271E458" wp14:editId="46520080">
                  <wp:extent cx="942975" cy="933450"/>
                  <wp:effectExtent l="0" t="0" r="9525" b="0"/>
                  <wp:docPr id="1" name="Slika 1" descr="GOLJAK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OLJAK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2975" cy="933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47" w:type="dxa"/>
          </w:tcPr>
          <w:p w14:paraId="02A47C2C" w14:textId="77777777" w:rsidR="007C1CF4" w:rsidRPr="003A770D" w:rsidRDefault="007C1CF4" w:rsidP="007C1CF4">
            <w:pPr>
              <w:jc w:val="both"/>
              <w:rPr>
                <w:sz w:val="22"/>
                <w:szCs w:val="22"/>
              </w:rPr>
            </w:pPr>
            <w:r w:rsidRPr="003A770D">
              <w:rPr>
                <w:sz w:val="22"/>
                <w:szCs w:val="22"/>
              </w:rPr>
              <w:t xml:space="preserve">SPECIJALNA BOLNICA ZA ZAŠTITU DJECE S NEURORAZVOJNIM </w:t>
            </w:r>
          </w:p>
          <w:p w14:paraId="7B3C5535" w14:textId="77777777" w:rsidR="007C1CF4" w:rsidRPr="003A770D" w:rsidRDefault="007C1CF4" w:rsidP="007C1CF4">
            <w:pPr>
              <w:jc w:val="both"/>
              <w:rPr>
                <w:sz w:val="22"/>
                <w:szCs w:val="22"/>
              </w:rPr>
            </w:pPr>
            <w:r w:rsidRPr="003A770D">
              <w:rPr>
                <w:sz w:val="22"/>
                <w:szCs w:val="22"/>
              </w:rPr>
              <w:t xml:space="preserve">I MOTORIČKIM SMETNJAMA, 10000 ZAGREB, GOLJAK 2 </w:t>
            </w:r>
          </w:p>
          <w:p w14:paraId="549DDF6C" w14:textId="77777777" w:rsidR="007C1CF4" w:rsidRPr="003A770D" w:rsidRDefault="007C1CF4" w:rsidP="007C1CF4">
            <w:pPr>
              <w:ind w:right="-1081"/>
              <w:jc w:val="both"/>
              <w:rPr>
                <w:sz w:val="22"/>
                <w:szCs w:val="22"/>
              </w:rPr>
            </w:pPr>
            <w:r w:rsidRPr="005E655E">
              <w:rPr>
                <w:bCs/>
                <w:sz w:val="22"/>
                <w:szCs w:val="22"/>
              </w:rPr>
              <w:t>IBAN: HR8824020061101088415</w:t>
            </w:r>
            <w:r w:rsidRPr="003A770D">
              <w:rPr>
                <w:bCs/>
                <w:sz w:val="22"/>
                <w:szCs w:val="22"/>
              </w:rPr>
              <w:t xml:space="preserve">, </w:t>
            </w:r>
            <w:r w:rsidRPr="003A770D">
              <w:rPr>
                <w:sz w:val="22"/>
                <w:szCs w:val="22"/>
              </w:rPr>
              <w:t>MB: 3205649, OIB 92559974262</w:t>
            </w:r>
          </w:p>
          <w:p w14:paraId="479104E1" w14:textId="77777777" w:rsidR="007C1CF4" w:rsidRDefault="007C1CF4" w:rsidP="007C1CF4">
            <w:pPr>
              <w:jc w:val="both"/>
              <w:rPr>
                <w:sz w:val="22"/>
                <w:szCs w:val="22"/>
              </w:rPr>
            </w:pPr>
            <w:r w:rsidRPr="003A770D">
              <w:rPr>
                <w:sz w:val="22"/>
                <w:szCs w:val="22"/>
              </w:rPr>
              <w:t xml:space="preserve">Ravnateljstvo: 01/4925-211  Prijemna ambulanta 01/4925-202 </w:t>
            </w:r>
          </w:p>
          <w:p w14:paraId="77DA8C2F" w14:textId="217512FE" w:rsidR="00F168BD" w:rsidRDefault="007C1CF4" w:rsidP="007C1CF4">
            <w:pPr>
              <w:rPr>
                <w:sz w:val="22"/>
              </w:rPr>
            </w:pPr>
            <w:r w:rsidRPr="003A770D">
              <w:rPr>
                <w:sz w:val="22"/>
                <w:szCs w:val="22"/>
              </w:rPr>
              <w:t xml:space="preserve">E-mail: </w:t>
            </w:r>
            <w:hyperlink r:id="rId5" w:history="1">
              <w:r w:rsidRPr="003A770D">
                <w:rPr>
                  <w:color w:val="0000FF"/>
                  <w:sz w:val="22"/>
                  <w:szCs w:val="22"/>
                  <w:u w:val="single"/>
                </w:rPr>
                <w:t>ravnatelj@sbgoljak.hr</w:t>
              </w:r>
            </w:hyperlink>
            <w:r w:rsidRPr="003A770D">
              <w:rPr>
                <w:sz w:val="22"/>
                <w:szCs w:val="22"/>
              </w:rPr>
              <w:t xml:space="preserve">                              </w:t>
            </w:r>
            <w:r w:rsidRPr="00F257CC">
              <w:rPr>
                <w:sz w:val="22"/>
                <w:szCs w:val="22"/>
              </w:rPr>
              <w:t xml:space="preserve">             </w:t>
            </w:r>
          </w:p>
        </w:tc>
      </w:tr>
    </w:tbl>
    <w:p w14:paraId="5414D39B" w14:textId="77777777" w:rsidR="00F168BD" w:rsidRDefault="00F168BD" w:rsidP="00563266">
      <w:pPr>
        <w:keepNext/>
        <w:jc w:val="center"/>
        <w:outlineLvl w:val="0"/>
        <w:rPr>
          <w:rFonts w:ascii="Arial" w:hAnsi="Arial" w:cs="Arial"/>
          <w:sz w:val="22"/>
          <w:szCs w:val="22"/>
        </w:rPr>
      </w:pPr>
    </w:p>
    <w:p w14:paraId="3E06CB8F" w14:textId="77777777" w:rsidR="00563266" w:rsidRPr="007C1CF4" w:rsidRDefault="00563266" w:rsidP="00563266">
      <w:pPr>
        <w:keepNext/>
        <w:jc w:val="center"/>
        <w:outlineLvl w:val="0"/>
        <w:rPr>
          <w:b/>
          <w:bCs/>
        </w:rPr>
      </w:pPr>
      <w:r w:rsidRPr="007C1CF4">
        <w:t>PONUDBENI LIST</w:t>
      </w:r>
    </w:p>
    <w:p w14:paraId="25BBF628" w14:textId="77777777" w:rsidR="00563266" w:rsidRPr="007C1CF4" w:rsidRDefault="00563266" w:rsidP="00563266">
      <w:pPr>
        <w:jc w:val="center"/>
      </w:pPr>
    </w:p>
    <w:p w14:paraId="36DF21C4" w14:textId="2D1ECA9B" w:rsidR="00563266" w:rsidRPr="007C1CF4" w:rsidRDefault="00563266" w:rsidP="00563266">
      <w:pPr>
        <w:jc w:val="center"/>
      </w:pPr>
      <w:r w:rsidRPr="007C1CF4">
        <w:t xml:space="preserve">za nabavu usluga </w:t>
      </w:r>
      <w:r w:rsidR="001D1956" w:rsidRPr="007C1CF4">
        <w:t>osiguranja imovine</w:t>
      </w:r>
      <w:r w:rsidR="000E02F7">
        <w:t xml:space="preserve"> i osoba</w:t>
      </w:r>
      <w:r w:rsidR="00C04817" w:rsidRPr="007C1CF4">
        <w:t xml:space="preserve"> </w:t>
      </w:r>
      <w:r w:rsidR="00204F1E" w:rsidRPr="007C1CF4">
        <w:t>– JN</w:t>
      </w:r>
      <w:r w:rsidR="00F168BD" w:rsidRPr="007C1CF4">
        <w:t xml:space="preserve"> </w:t>
      </w:r>
      <w:r w:rsidR="00204F1E" w:rsidRPr="007C1CF4">
        <w:t>4/2</w:t>
      </w:r>
      <w:r w:rsidR="002A7BB7">
        <w:t>4</w:t>
      </w:r>
    </w:p>
    <w:p w14:paraId="291F2FC0" w14:textId="77777777" w:rsidR="0016265D" w:rsidRPr="007C1CF4" w:rsidRDefault="0016265D" w:rsidP="00563266">
      <w:pPr>
        <w:jc w:val="center"/>
      </w:pPr>
    </w:p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1420"/>
        <w:gridCol w:w="1472"/>
        <w:gridCol w:w="611"/>
        <w:gridCol w:w="787"/>
        <w:gridCol w:w="142"/>
        <w:gridCol w:w="253"/>
        <w:gridCol w:w="101"/>
        <w:gridCol w:w="881"/>
        <w:gridCol w:w="1097"/>
        <w:gridCol w:w="1289"/>
        <w:gridCol w:w="1449"/>
      </w:tblGrid>
      <w:tr w:rsidR="00563266" w:rsidRPr="007C1CF4" w14:paraId="000890C9" w14:textId="77777777" w:rsidTr="002F79D8">
        <w:trPr>
          <w:trHeight w:val="454"/>
        </w:trPr>
        <w:tc>
          <w:tcPr>
            <w:tcW w:w="2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7A088" w14:textId="77777777" w:rsidR="00563266" w:rsidRPr="007C1CF4" w:rsidRDefault="00563266" w:rsidP="009E4C62">
            <w:r w:rsidRPr="007C1CF4">
              <w:t>Naručitelj:</w:t>
            </w:r>
          </w:p>
        </w:tc>
        <w:tc>
          <w:tcPr>
            <w:tcW w:w="66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65BB3" w14:textId="77777777" w:rsidR="00563266" w:rsidRPr="007C1CF4" w:rsidRDefault="006B71D3" w:rsidP="002F79D8">
            <w:r w:rsidRPr="007C1CF4">
              <w:t>S</w:t>
            </w:r>
            <w:r w:rsidR="00A7294B" w:rsidRPr="007C1CF4">
              <w:t xml:space="preserve">pecijalna bolnica za zaštitu djece s </w:t>
            </w:r>
            <w:proofErr w:type="spellStart"/>
            <w:r w:rsidR="00A7294B" w:rsidRPr="007C1CF4">
              <w:t>neurorazvojnim</w:t>
            </w:r>
            <w:proofErr w:type="spellEnd"/>
            <w:r w:rsidR="00A7294B" w:rsidRPr="007C1CF4">
              <w:t xml:space="preserve"> i motoričkim smetnjama</w:t>
            </w:r>
            <w:r w:rsidRPr="007C1CF4">
              <w:t xml:space="preserve"> </w:t>
            </w:r>
          </w:p>
        </w:tc>
      </w:tr>
      <w:tr w:rsidR="00563266" w:rsidRPr="007C1CF4" w14:paraId="00B03FFD" w14:textId="77777777" w:rsidTr="002F79D8">
        <w:trPr>
          <w:trHeight w:val="454"/>
        </w:trPr>
        <w:tc>
          <w:tcPr>
            <w:tcW w:w="2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72FAE" w14:textId="77777777" w:rsidR="00563266" w:rsidRPr="007C1CF4" w:rsidRDefault="00563266" w:rsidP="009E4C62">
            <w:r w:rsidRPr="007C1CF4">
              <w:t>Naziv i sjedište ponuditelja:</w:t>
            </w:r>
          </w:p>
        </w:tc>
        <w:tc>
          <w:tcPr>
            <w:tcW w:w="66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D1D0D" w14:textId="77777777" w:rsidR="00563266" w:rsidRPr="007C1CF4" w:rsidRDefault="002F79D8" w:rsidP="009E4C62">
            <w:r w:rsidRPr="007C1CF4">
              <w:t>Zagreb</w:t>
            </w:r>
          </w:p>
        </w:tc>
      </w:tr>
      <w:tr w:rsidR="00563266" w:rsidRPr="007C1CF4" w14:paraId="2C4D3884" w14:textId="77777777" w:rsidTr="002F79D8">
        <w:trPr>
          <w:trHeight w:val="454"/>
        </w:trPr>
        <w:tc>
          <w:tcPr>
            <w:tcW w:w="2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36C3C" w14:textId="77777777" w:rsidR="00563266" w:rsidRPr="007C1CF4" w:rsidRDefault="00563266" w:rsidP="009E4C62">
            <w:r w:rsidRPr="007C1CF4">
              <w:t>Adresa:</w:t>
            </w:r>
          </w:p>
        </w:tc>
        <w:tc>
          <w:tcPr>
            <w:tcW w:w="66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BEA6E" w14:textId="77777777" w:rsidR="00563266" w:rsidRPr="007C1CF4" w:rsidRDefault="002F79D8" w:rsidP="009E4C62">
            <w:r w:rsidRPr="007C1CF4">
              <w:t>Goljak 2</w:t>
            </w:r>
          </w:p>
        </w:tc>
      </w:tr>
      <w:tr w:rsidR="002F79D8" w:rsidRPr="007C1CF4" w14:paraId="6F3D8FB8" w14:textId="77777777" w:rsidTr="002F79D8">
        <w:trPr>
          <w:trHeight w:val="454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DDD22" w14:textId="77777777" w:rsidR="00563266" w:rsidRPr="007C1CF4" w:rsidRDefault="00563266" w:rsidP="009E4C62">
            <w:r w:rsidRPr="007C1CF4">
              <w:t>Matični broj:</w:t>
            </w:r>
          </w:p>
        </w:tc>
        <w:tc>
          <w:tcPr>
            <w:tcW w:w="32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933E2" w14:textId="77777777" w:rsidR="00563266" w:rsidRPr="007C1CF4" w:rsidRDefault="002F79D8" w:rsidP="002F79D8">
            <w:r w:rsidRPr="007C1CF4">
              <w:t>3205649</w:t>
            </w:r>
          </w:p>
        </w:tc>
        <w:tc>
          <w:tcPr>
            <w:tcW w:w="2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85514" w14:textId="77777777" w:rsidR="00563266" w:rsidRPr="007C1CF4" w:rsidRDefault="00563266" w:rsidP="009E4C62">
            <w:r w:rsidRPr="007C1CF4">
              <w:t>OIB</w:t>
            </w:r>
            <w:r w:rsidR="002845D0" w:rsidRPr="007C1CF4">
              <w:t>:</w:t>
            </w:r>
          </w:p>
        </w:tc>
        <w:tc>
          <w:tcPr>
            <w:tcW w:w="2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4DF0B" w14:textId="77777777" w:rsidR="00563266" w:rsidRPr="007C1CF4" w:rsidRDefault="002F79D8" w:rsidP="009E4C62">
            <w:r w:rsidRPr="007C1CF4">
              <w:t>92559974262</w:t>
            </w:r>
          </w:p>
        </w:tc>
      </w:tr>
      <w:tr w:rsidR="002F79D8" w:rsidRPr="007C1CF4" w14:paraId="20104C3B" w14:textId="77777777" w:rsidTr="002F79D8">
        <w:trPr>
          <w:trHeight w:val="454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F872C" w14:textId="77777777" w:rsidR="00563266" w:rsidRPr="007C1CF4" w:rsidRDefault="00563266" w:rsidP="009E4C62">
            <w:r w:rsidRPr="007C1CF4">
              <w:t>Broj računa:</w:t>
            </w:r>
          </w:p>
        </w:tc>
        <w:tc>
          <w:tcPr>
            <w:tcW w:w="32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16A3D" w14:textId="09D7BB5B" w:rsidR="00563266" w:rsidRPr="007C1CF4" w:rsidRDefault="00204F1E" w:rsidP="002F79D8">
            <w:r w:rsidRPr="007C1CF4">
              <w:rPr>
                <w:bCs/>
              </w:rPr>
              <w:t>HR8824020061101088415</w:t>
            </w:r>
          </w:p>
        </w:tc>
        <w:tc>
          <w:tcPr>
            <w:tcW w:w="2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59C66" w14:textId="77777777" w:rsidR="00563266" w:rsidRPr="007C1CF4" w:rsidRDefault="00563266" w:rsidP="009E4C62">
            <w:r w:rsidRPr="007C1CF4">
              <w:t>U sustavu PDV-a: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DC0CE" w14:textId="77777777" w:rsidR="00563266" w:rsidRPr="007C1CF4" w:rsidRDefault="00563266" w:rsidP="009E4C62">
            <w:pPr>
              <w:jc w:val="center"/>
            </w:pPr>
            <w:r w:rsidRPr="007C1CF4">
              <w:t>DA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A912C" w14:textId="77777777" w:rsidR="00563266" w:rsidRPr="007C1CF4" w:rsidRDefault="00563266" w:rsidP="009E4C62">
            <w:pPr>
              <w:jc w:val="center"/>
              <w:rPr>
                <w:b/>
                <w:bCs/>
              </w:rPr>
            </w:pPr>
            <w:r w:rsidRPr="007C1CF4">
              <w:rPr>
                <w:b/>
                <w:bCs/>
              </w:rPr>
              <w:t>NE</w:t>
            </w:r>
          </w:p>
        </w:tc>
      </w:tr>
      <w:tr w:rsidR="00563266" w:rsidRPr="007C1CF4" w14:paraId="1767F27E" w14:textId="77777777" w:rsidTr="002F79D8">
        <w:trPr>
          <w:trHeight w:val="454"/>
        </w:trPr>
        <w:tc>
          <w:tcPr>
            <w:tcW w:w="2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94807" w14:textId="77777777" w:rsidR="00563266" w:rsidRPr="007C1CF4" w:rsidRDefault="00563266" w:rsidP="009E4C62">
            <w:r w:rsidRPr="007C1CF4">
              <w:t>Adresa za dostavu pošte:</w:t>
            </w:r>
          </w:p>
        </w:tc>
        <w:tc>
          <w:tcPr>
            <w:tcW w:w="66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D1128" w14:textId="3B649A7B" w:rsidR="00563266" w:rsidRPr="007C1CF4" w:rsidRDefault="002F79D8" w:rsidP="009E4C62">
            <w:r w:rsidRPr="007C1CF4">
              <w:t>Goljak 2</w:t>
            </w:r>
            <w:r w:rsidR="00936FA3" w:rsidRPr="007C1CF4">
              <w:t>, Zagreb</w:t>
            </w:r>
          </w:p>
        </w:tc>
      </w:tr>
      <w:tr w:rsidR="00563266" w:rsidRPr="007C1CF4" w14:paraId="31959B5C" w14:textId="77777777" w:rsidTr="002F79D8">
        <w:trPr>
          <w:trHeight w:val="454"/>
        </w:trPr>
        <w:tc>
          <w:tcPr>
            <w:tcW w:w="2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E7FC7" w14:textId="77777777" w:rsidR="00563266" w:rsidRPr="007C1CF4" w:rsidRDefault="00563266" w:rsidP="009E4C62">
            <w:r w:rsidRPr="007C1CF4">
              <w:t>Kontakt osoba ponuditelja:</w:t>
            </w:r>
          </w:p>
        </w:tc>
        <w:tc>
          <w:tcPr>
            <w:tcW w:w="66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8AB04" w14:textId="26FF4D62" w:rsidR="00563266" w:rsidRPr="007C1CF4" w:rsidRDefault="00936FA3" w:rsidP="009E4C62">
            <w:r w:rsidRPr="007C1CF4">
              <w:t>Kristina Parać</w:t>
            </w:r>
            <w:r w:rsidR="007C1CF4" w:rsidRPr="007C1CF4">
              <w:t>, Arijana Kanjuh</w:t>
            </w:r>
          </w:p>
        </w:tc>
      </w:tr>
      <w:tr w:rsidR="003B14FD" w:rsidRPr="007C1CF4" w14:paraId="4E95F7FD" w14:textId="77777777" w:rsidTr="0081456F">
        <w:trPr>
          <w:trHeight w:val="454"/>
        </w:trPr>
        <w:tc>
          <w:tcPr>
            <w:tcW w:w="2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5E945" w14:textId="77777777" w:rsidR="003B14FD" w:rsidRPr="007C1CF4" w:rsidRDefault="003B14FD" w:rsidP="009E4C62">
            <w:r w:rsidRPr="007C1CF4">
              <w:t>Telefon:</w:t>
            </w:r>
          </w:p>
        </w:tc>
        <w:tc>
          <w:tcPr>
            <w:tcW w:w="66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2B6A6" w14:textId="66F42DD9" w:rsidR="003B14FD" w:rsidRPr="007C1CF4" w:rsidRDefault="003B14FD" w:rsidP="009E4C62">
            <w:r w:rsidRPr="007C1CF4">
              <w:t>01/4925-248</w:t>
            </w:r>
            <w:r>
              <w:t xml:space="preserve">,   </w:t>
            </w:r>
            <w:r w:rsidRPr="007C1CF4">
              <w:t>01/4925-217</w:t>
            </w:r>
          </w:p>
        </w:tc>
      </w:tr>
      <w:tr w:rsidR="00563266" w:rsidRPr="007C1CF4" w14:paraId="4C278280" w14:textId="77777777" w:rsidTr="002F79D8">
        <w:trPr>
          <w:trHeight w:val="454"/>
        </w:trPr>
        <w:tc>
          <w:tcPr>
            <w:tcW w:w="2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77E26" w14:textId="77777777" w:rsidR="00563266" w:rsidRPr="007C1CF4" w:rsidRDefault="00563266" w:rsidP="009E4C62">
            <w:r w:rsidRPr="007C1CF4">
              <w:t>E-pošta:</w:t>
            </w:r>
          </w:p>
        </w:tc>
        <w:tc>
          <w:tcPr>
            <w:tcW w:w="66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F5E75" w14:textId="5A709225" w:rsidR="00563266" w:rsidRPr="007C1CF4" w:rsidRDefault="00000000" w:rsidP="002F79D8">
            <w:hyperlink r:id="rId6" w:history="1">
              <w:r w:rsidR="007C1CF4" w:rsidRPr="007C1CF4">
                <w:rPr>
                  <w:rStyle w:val="Hiperveza"/>
                </w:rPr>
                <w:t>kristina.parac@sbgoljak.hr</w:t>
              </w:r>
            </w:hyperlink>
            <w:r w:rsidR="007C1CF4" w:rsidRPr="007C1CF4">
              <w:t xml:space="preserve">; </w:t>
            </w:r>
            <w:hyperlink r:id="rId7" w:history="1">
              <w:r w:rsidR="00936FA3" w:rsidRPr="007C1CF4">
                <w:rPr>
                  <w:rStyle w:val="Hiperveza"/>
                </w:rPr>
                <w:t>arijana.kanjuh@sbgoljak.hr</w:t>
              </w:r>
            </w:hyperlink>
            <w:r w:rsidR="00936FA3" w:rsidRPr="007C1CF4">
              <w:t xml:space="preserve">; </w:t>
            </w:r>
          </w:p>
        </w:tc>
      </w:tr>
      <w:tr w:rsidR="002F79D8" w:rsidRPr="007C1CF4" w14:paraId="317AD4A0" w14:textId="77777777" w:rsidTr="002F79D8">
        <w:tc>
          <w:tcPr>
            <w:tcW w:w="1420" w:type="dxa"/>
            <w:tcBorders>
              <w:top w:val="single" w:sz="4" w:space="0" w:color="auto"/>
            </w:tcBorders>
            <w:vAlign w:val="center"/>
          </w:tcPr>
          <w:p w14:paraId="22C633BB" w14:textId="77777777" w:rsidR="00563266" w:rsidRPr="007C1CF4" w:rsidRDefault="00563266" w:rsidP="009E4C62"/>
        </w:tc>
        <w:tc>
          <w:tcPr>
            <w:tcW w:w="1472" w:type="dxa"/>
            <w:tcBorders>
              <w:top w:val="single" w:sz="4" w:space="0" w:color="auto"/>
            </w:tcBorders>
            <w:vAlign w:val="center"/>
          </w:tcPr>
          <w:p w14:paraId="28BB4E7F" w14:textId="77777777" w:rsidR="00563266" w:rsidRPr="007C1CF4" w:rsidRDefault="00563266" w:rsidP="009E4C62"/>
        </w:tc>
        <w:tc>
          <w:tcPr>
            <w:tcW w:w="1894" w:type="dxa"/>
            <w:gridSpan w:val="5"/>
            <w:tcBorders>
              <w:top w:val="single" w:sz="4" w:space="0" w:color="auto"/>
            </w:tcBorders>
            <w:vAlign w:val="center"/>
          </w:tcPr>
          <w:p w14:paraId="34BF3581" w14:textId="77777777" w:rsidR="00563266" w:rsidRPr="007C1CF4" w:rsidRDefault="00563266" w:rsidP="009E4C62"/>
        </w:tc>
        <w:tc>
          <w:tcPr>
            <w:tcW w:w="1978" w:type="dxa"/>
            <w:gridSpan w:val="2"/>
            <w:tcBorders>
              <w:top w:val="single" w:sz="4" w:space="0" w:color="auto"/>
            </w:tcBorders>
            <w:vAlign w:val="center"/>
          </w:tcPr>
          <w:p w14:paraId="267467C3" w14:textId="77777777" w:rsidR="00563266" w:rsidRPr="007C1CF4" w:rsidRDefault="00563266" w:rsidP="009E4C62"/>
        </w:tc>
        <w:tc>
          <w:tcPr>
            <w:tcW w:w="1289" w:type="dxa"/>
            <w:tcBorders>
              <w:top w:val="single" w:sz="4" w:space="0" w:color="auto"/>
            </w:tcBorders>
            <w:vAlign w:val="center"/>
          </w:tcPr>
          <w:p w14:paraId="5ABD6BC5" w14:textId="77777777" w:rsidR="00563266" w:rsidRPr="007C1CF4" w:rsidRDefault="00563266" w:rsidP="009E4C62"/>
        </w:tc>
        <w:tc>
          <w:tcPr>
            <w:tcW w:w="1449" w:type="dxa"/>
            <w:tcBorders>
              <w:top w:val="single" w:sz="4" w:space="0" w:color="auto"/>
            </w:tcBorders>
            <w:vAlign w:val="center"/>
          </w:tcPr>
          <w:p w14:paraId="2FDC4CCB" w14:textId="77777777" w:rsidR="00563266" w:rsidRPr="007C1CF4" w:rsidRDefault="00563266" w:rsidP="009E4C62"/>
        </w:tc>
      </w:tr>
      <w:tr w:rsidR="00563266" w:rsidRPr="007C1CF4" w14:paraId="09E0A074" w14:textId="77777777" w:rsidTr="002F79D8">
        <w:trPr>
          <w:trHeight w:val="184"/>
        </w:trPr>
        <w:tc>
          <w:tcPr>
            <w:tcW w:w="2892" w:type="dxa"/>
            <w:gridSpan w:val="2"/>
            <w:vAlign w:val="center"/>
          </w:tcPr>
          <w:p w14:paraId="503BBF89" w14:textId="77777777" w:rsidR="00563266" w:rsidRPr="007C1CF4" w:rsidRDefault="00563266" w:rsidP="009E4C62">
            <w:r w:rsidRPr="007C1CF4">
              <w:t>Predmet nabave:</w:t>
            </w:r>
          </w:p>
        </w:tc>
        <w:tc>
          <w:tcPr>
            <w:tcW w:w="6610" w:type="dxa"/>
            <w:gridSpan w:val="9"/>
            <w:vAlign w:val="center"/>
          </w:tcPr>
          <w:p w14:paraId="1F2FDA91" w14:textId="77777777" w:rsidR="00563266" w:rsidRPr="007C1CF4" w:rsidRDefault="00563266" w:rsidP="001D1956">
            <w:pPr>
              <w:tabs>
                <w:tab w:val="left" w:pos="1304"/>
              </w:tabs>
              <w:jc w:val="both"/>
              <w:rPr>
                <w:b/>
              </w:rPr>
            </w:pPr>
            <w:r w:rsidRPr="007C1CF4">
              <w:rPr>
                <w:b/>
              </w:rPr>
              <w:t xml:space="preserve">Usluga </w:t>
            </w:r>
            <w:r w:rsidR="001D1956" w:rsidRPr="007C1CF4">
              <w:rPr>
                <w:b/>
              </w:rPr>
              <w:t>osiguranja imovine i osoba</w:t>
            </w:r>
          </w:p>
        </w:tc>
      </w:tr>
      <w:tr w:rsidR="00563266" w:rsidRPr="007C1CF4" w14:paraId="6605152C" w14:textId="77777777" w:rsidTr="002F79D8">
        <w:tc>
          <w:tcPr>
            <w:tcW w:w="2892" w:type="dxa"/>
            <w:gridSpan w:val="2"/>
            <w:vAlign w:val="center"/>
          </w:tcPr>
          <w:p w14:paraId="09784953" w14:textId="77777777" w:rsidR="00563266" w:rsidRPr="007C1CF4" w:rsidRDefault="00563266" w:rsidP="009E4C62"/>
        </w:tc>
        <w:tc>
          <w:tcPr>
            <w:tcW w:w="6610" w:type="dxa"/>
            <w:gridSpan w:val="9"/>
            <w:vAlign w:val="center"/>
          </w:tcPr>
          <w:p w14:paraId="66A1BE0E" w14:textId="77777777" w:rsidR="00563266" w:rsidRPr="007C1CF4" w:rsidRDefault="00563266" w:rsidP="009E4C62"/>
        </w:tc>
      </w:tr>
      <w:tr w:rsidR="002F79D8" w:rsidRPr="007C1CF4" w14:paraId="4403F277" w14:textId="77777777" w:rsidTr="002F79D8">
        <w:tc>
          <w:tcPr>
            <w:tcW w:w="1420" w:type="dxa"/>
            <w:tcBorders>
              <w:bottom w:val="single" w:sz="4" w:space="0" w:color="auto"/>
            </w:tcBorders>
            <w:vAlign w:val="center"/>
          </w:tcPr>
          <w:p w14:paraId="6C0A1D03" w14:textId="77777777" w:rsidR="00563266" w:rsidRPr="007C1CF4" w:rsidRDefault="00563266" w:rsidP="009E4C62"/>
        </w:tc>
        <w:tc>
          <w:tcPr>
            <w:tcW w:w="1472" w:type="dxa"/>
            <w:tcBorders>
              <w:bottom w:val="single" w:sz="4" w:space="0" w:color="auto"/>
            </w:tcBorders>
            <w:vAlign w:val="center"/>
          </w:tcPr>
          <w:p w14:paraId="5B07E8BC" w14:textId="77777777" w:rsidR="00563266" w:rsidRPr="007C1CF4" w:rsidRDefault="00563266" w:rsidP="009E4C62"/>
        </w:tc>
        <w:tc>
          <w:tcPr>
            <w:tcW w:w="1894" w:type="dxa"/>
            <w:gridSpan w:val="5"/>
            <w:tcBorders>
              <w:bottom w:val="single" w:sz="4" w:space="0" w:color="auto"/>
            </w:tcBorders>
            <w:vAlign w:val="center"/>
          </w:tcPr>
          <w:p w14:paraId="59785CD2" w14:textId="77777777" w:rsidR="00563266" w:rsidRPr="007C1CF4" w:rsidRDefault="00563266" w:rsidP="009E4C62"/>
        </w:tc>
        <w:tc>
          <w:tcPr>
            <w:tcW w:w="1978" w:type="dxa"/>
            <w:gridSpan w:val="2"/>
            <w:tcBorders>
              <w:bottom w:val="single" w:sz="4" w:space="0" w:color="auto"/>
            </w:tcBorders>
            <w:vAlign w:val="center"/>
          </w:tcPr>
          <w:p w14:paraId="798DCD09" w14:textId="77777777" w:rsidR="00563266" w:rsidRPr="007C1CF4" w:rsidRDefault="00563266" w:rsidP="009E4C62"/>
        </w:tc>
        <w:tc>
          <w:tcPr>
            <w:tcW w:w="1289" w:type="dxa"/>
            <w:tcBorders>
              <w:bottom w:val="single" w:sz="4" w:space="0" w:color="auto"/>
            </w:tcBorders>
            <w:vAlign w:val="center"/>
          </w:tcPr>
          <w:p w14:paraId="4FFFCFEC" w14:textId="77777777" w:rsidR="00563266" w:rsidRPr="007C1CF4" w:rsidRDefault="00563266" w:rsidP="009E4C62"/>
        </w:tc>
        <w:tc>
          <w:tcPr>
            <w:tcW w:w="1449" w:type="dxa"/>
            <w:tcBorders>
              <w:bottom w:val="single" w:sz="4" w:space="0" w:color="auto"/>
            </w:tcBorders>
            <w:vAlign w:val="center"/>
          </w:tcPr>
          <w:p w14:paraId="23D8821A" w14:textId="77777777" w:rsidR="00563266" w:rsidRPr="007C1CF4" w:rsidRDefault="00563266" w:rsidP="009E4C62"/>
        </w:tc>
      </w:tr>
      <w:tr w:rsidR="00563266" w:rsidRPr="007C1CF4" w14:paraId="0B52A3B8" w14:textId="77777777" w:rsidTr="00204F1E">
        <w:trPr>
          <w:trHeight w:val="454"/>
        </w:trPr>
        <w:tc>
          <w:tcPr>
            <w:tcW w:w="35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9A2F5" w14:textId="7FF16303" w:rsidR="00563266" w:rsidRPr="007C1CF4" w:rsidRDefault="00204F1E" w:rsidP="009E4C62">
            <w:r w:rsidRPr="007C1CF4">
              <w:t>Cijena ponude u EUR</w:t>
            </w:r>
            <w:r w:rsidR="00563266" w:rsidRPr="007C1CF4">
              <w:t xml:space="preserve"> bez PDV-a</w:t>
            </w:r>
          </w:p>
        </w:tc>
        <w:tc>
          <w:tcPr>
            <w:tcW w:w="12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D8823" w14:textId="77777777" w:rsidR="00563266" w:rsidRPr="007C1CF4" w:rsidRDefault="00563266" w:rsidP="009E4C62">
            <w:r w:rsidRPr="007C1CF4">
              <w:t>brojkama</w:t>
            </w:r>
          </w:p>
        </w:tc>
        <w:tc>
          <w:tcPr>
            <w:tcW w:w="47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C9F92" w14:textId="77777777" w:rsidR="00563266" w:rsidRPr="007C1CF4" w:rsidRDefault="00563266" w:rsidP="009E4C62"/>
        </w:tc>
      </w:tr>
      <w:tr w:rsidR="00563266" w:rsidRPr="007C1CF4" w14:paraId="6741338C" w14:textId="77777777" w:rsidTr="00204F1E">
        <w:trPr>
          <w:trHeight w:val="454"/>
        </w:trPr>
        <w:tc>
          <w:tcPr>
            <w:tcW w:w="35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F9119" w14:textId="759671D2" w:rsidR="00563266" w:rsidRPr="007C1CF4" w:rsidRDefault="00204F1E" w:rsidP="009E4C62">
            <w:r w:rsidRPr="007C1CF4">
              <w:t>PDV u EUR</w:t>
            </w:r>
          </w:p>
        </w:tc>
        <w:tc>
          <w:tcPr>
            <w:tcW w:w="12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E6251" w14:textId="77777777" w:rsidR="00563266" w:rsidRPr="007C1CF4" w:rsidRDefault="00563266" w:rsidP="009E4C62">
            <w:r w:rsidRPr="007C1CF4">
              <w:t>brojkama</w:t>
            </w:r>
          </w:p>
        </w:tc>
        <w:tc>
          <w:tcPr>
            <w:tcW w:w="47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EAF8A" w14:textId="77777777" w:rsidR="00563266" w:rsidRPr="007C1CF4" w:rsidRDefault="00563266" w:rsidP="009E4C62"/>
        </w:tc>
      </w:tr>
      <w:tr w:rsidR="00563266" w:rsidRPr="007C1CF4" w14:paraId="50097403" w14:textId="77777777" w:rsidTr="00204F1E">
        <w:trPr>
          <w:trHeight w:val="454"/>
        </w:trPr>
        <w:tc>
          <w:tcPr>
            <w:tcW w:w="35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369B6" w14:textId="4624B5CC" w:rsidR="00563266" w:rsidRPr="007C1CF4" w:rsidRDefault="00204F1E" w:rsidP="009E4C62">
            <w:r w:rsidRPr="007C1CF4">
              <w:t>Cijena ponude u EUR</w:t>
            </w:r>
            <w:r w:rsidR="00563266" w:rsidRPr="007C1CF4">
              <w:t xml:space="preserve"> s PDV-om</w:t>
            </w:r>
          </w:p>
        </w:tc>
        <w:tc>
          <w:tcPr>
            <w:tcW w:w="12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B3B84" w14:textId="77777777" w:rsidR="00563266" w:rsidRPr="007C1CF4" w:rsidRDefault="00563266" w:rsidP="009E4C62">
            <w:r w:rsidRPr="007C1CF4">
              <w:t>brojkama</w:t>
            </w:r>
          </w:p>
        </w:tc>
        <w:tc>
          <w:tcPr>
            <w:tcW w:w="47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70CF8" w14:textId="77777777" w:rsidR="00563266" w:rsidRPr="007C1CF4" w:rsidRDefault="00563266" w:rsidP="009E4C62"/>
        </w:tc>
      </w:tr>
      <w:tr w:rsidR="002F79D8" w:rsidRPr="007C1CF4" w14:paraId="107F3E4C" w14:textId="77777777" w:rsidTr="002F79D8">
        <w:tc>
          <w:tcPr>
            <w:tcW w:w="1420" w:type="dxa"/>
            <w:tcBorders>
              <w:top w:val="single" w:sz="4" w:space="0" w:color="auto"/>
            </w:tcBorders>
            <w:vAlign w:val="center"/>
          </w:tcPr>
          <w:p w14:paraId="15B482D7" w14:textId="77777777" w:rsidR="00563266" w:rsidRPr="007C1CF4" w:rsidRDefault="00563266" w:rsidP="009E4C62"/>
        </w:tc>
        <w:tc>
          <w:tcPr>
            <w:tcW w:w="1472" w:type="dxa"/>
            <w:tcBorders>
              <w:top w:val="single" w:sz="4" w:space="0" w:color="auto"/>
            </w:tcBorders>
            <w:vAlign w:val="center"/>
          </w:tcPr>
          <w:p w14:paraId="490C2D39" w14:textId="77777777" w:rsidR="00563266" w:rsidRPr="007C1CF4" w:rsidRDefault="00563266" w:rsidP="009E4C62"/>
        </w:tc>
        <w:tc>
          <w:tcPr>
            <w:tcW w:w="1894" w:type="dxa"/>
            <w:gridSpan w:val="5"/>
            <w:tcBorders>
              <w:top w:val="single" w:sz="4" w:space="0" w:color="auto"/>
            </w:tcBorders>
            <w:vAlign w:val="center"/>
          </w:tcPr>
          <w:p w14:paraId="732FC99B" w14:textId="77777777" w:rsidR="00563266" w:rsidRPr="007C1CF4" w:rsidRDefault="00563266" w:rsidP="009E4C62"/>
        </w:tc>
        <w:tc>
          <w:tcPr>
            <w:tcW w:w="1978" w:type="dxa"/>
            <w:gridSpan w:val="2"/>
            <w:tcBorders>
              <w:top w:val="single" w:sz="4" w:space="0" w:color="auto"/>
            </w:tcBorders>
            <w:vAlign w:val="center"/>
          </w:tcPr>
          <w:p w14:paraId="0B5640B7" w14:textId="77777777" w:rsidR="00563266" w:rsidRPr="007C1CF4" w:rsidRDefault="00563266" w:rsidP="009E4C62"/>
        </w:tc>
        <w:tc>
          <w:tcPr>
            <w:tcW w:w="1289" w:type="dxa"/>
            <w:tcBorders>
              <w:top w:val="single" w:sz="4" w:space="0" w:color="auto"/>
            </w:tcBorders>
            <w:vAlign w:val="center"/>
          </w:tcPr>
          <w:p w14:paraId="06FD5445" w14:textId="77777777" w:rsidR="00563266" w:rsidRPr="007C1CF4" w:rsidRDefault="00563266" w:rsidP="009E4C62"/>
        </w:tc>
        <w:tc>
          <w:tcPr>
            <w:tcW w:w="1449" w:type="dxa"/>
            <w:tcBorders>
              <w:top w:val="single" w:sz="4" w:space="0" w:color="auto"/>
            </w:tcBorders>
            <w:vAlign w:val="center"/>
          </w:tcPr>
          <w:p w14:paraId="3F969FDA" w14:textId="77777777" w:rsidR="00563266" w:rsidRPr="007C1CF4" w:rsidRDefault="00563266" w:rsidP="009E4C62"/>
        </w:tc>
      </w:tr>
      <w:tr w:rsidR="00563266" w:rsidRPr="007C1CF4" w14:paraId="4E2F3EF2" w14:textId="77777777" w:rsidTr="00E81634">
        <w:trPr>
          <w:trHeight w:val="80"/>
        </w:trPr>
        <w:tc>
          <w:tcPr>
            <w:tcW w:w="2892" w:type="dxa"/>
            <w:gridSpan w:val="2"/>
            <w:vAlign w:val="center"/>
          </w:tcPr>
          <w:p w14:paraId="7C85A3C0" w14:textId="77777777" w:rsidR="00563266" w:rsidRPr="007C1CF4" w:rsidRDefault="00563266" w:rsidP="009E4C62">
            <w:r w:rsidRPr="007C1CF4">
              <w:t>Rok valjanosti ponude:</w:t>
            </w:r>
          </w:p>
        </w:tc>
        <w:tc>
          <w:tcPr>
            <w:tcW w:w="1398" w:type="dxa"/>
            <w:gridSpan w:val="2"/>
            <w:vAlign w:val="center"/>
          </w:tcPr>
          <w:p w14:paraId="2DE7FB28" w14:textId="6E36B6A4" w:rsidR="00563266" w:rsidRPr="007C1CF4" w:rsidRDefault="007C1CF4" w:rsidP="009E4C62">
            <w:r w:rsidRPr="007C1CF4">
              <w:t>30</w:t>
            </w:r>
            <w:r w:rsidR="00E81634" w:rsidRPr="007C1CF4">
              <w:t xml:space="preserve"> dana</w:t>
            </w:r>
          </w:p>
        </w:tc>
        <w:tc>
          <w:tcPr>
            <w:tcW w:w="5212" w:type="dxa"/>
            <w:gridSpan w:val="7"/>
            <w:vAlign w:val="center"/>
          </w:tcPr>
          <w:p w14:paraId="379AF17E" w14:textId="77777777" w:rsidR="00563266" w:rsidRPr="007C1CF4" w:rsidRDefault="00563266" w:rsidP="009E4C62"/>
        </w:tc>
      </w:tr>
      <w:tr w:rsidR="002F79D8" w:rsidRPr="007C1CF4" w14:paraId="7BD37233" w14:textId="77777777" w:rsidTr="002F79D8">
        <w:tc>
          <w:tcPr>
            <w:tcW w:w="1420" w:type="dxa"/>
            <w:vAlign w:val="center"/>
          </w:tcPr>
          <w:p w14:paraId="058EB165" w14:textId="77777777" w:rsidR="00563266" w:rsidRPr="007C1CF4" w:rsidRDefault="00563266" w:rsidP="009E4C62"/>
        </w:tc>
        <w:tc>
          <w:tcPr>
            <w:tcW w:w="1472" w:type="dxa"/>
            <w:vAlign w:val="center"/>
          </w:tcPr>
          <w:p w14:paraId="4E381D3F" w14:textId="77777777" w:rsidR="00563266" w:rsidRPr="007C1CF4" w:rsidRDefault="00563266" w:rsidP="009E4C62"/>
        </w:tc>
        <w:tc>
          <w:tcPr>
            <w:tcW w:w="1894" w:type="dxa"/>
            <w:gridSpan w:val="5"/>
            <w:vAlign w:val="center"/>
          </w:tcPr>
          <w:p w14:paraId="59C6E482" w14:textId="77777777" w:rsidR="00563266" w:rsidRPr="007C1CF4" w:rsidRDefault="00563266" w:rsidP="009E4C62"/>
        </w:tc>
        <w:tc>
          <w:tcPr>
            <w:tcW w:w="1978" w:type="dxa"/>
            <w:gridSpan w:val="2"/>
            <w:vAlign w:val="center"/>
          </w:tcPr>
          <w:p w14:paraId="3E393B46" w14:textId="77777777" w:rsidR="00563266" w:rsidRPr="007C1CF4" w:rsidRDefault="00563266" w:rsidP="009E4C62"/>
        </w:tc>
        <w:tc>
          <w:tcPr>
            <w:tcW w:w="1289" w:type="dxa"/>
            <w:vAlign w:val="center"/>
          </w:tcPr>
          <w:p w14:paraId="34A3C36C" w14:textId="77777777" w:rsidR="00563266" w:rsidRPr="007C1CF4" w:rsidRDefault="00563266" w:rsidP="009E4C62"/>
        </w:tc>
        <w:tc>
          <w:tcPr>
            <w:tcW w:w="1449" w:type="dxa"/>
            <w:vAlign w:val="center"/>
          </w:tcPr>
          <w:p w14:paraId="098CDBA8" w14:textId="77777777" w:rsidR="00563266" w:rsidRPr="007C1CF4" w:rsidRDefault="00563266" w:rsidP="009E4C62"/>
        </w:tc>
      </w:tr>
      <w:tr w:rsidR="002F79D8" w:rsidRPr="007C1CF4" w14:paraId="74159084" w14:textId="77777777" w:rsidTr="002F79D8">
        <w:tc>
          <w:tcPr>
            <w:tcW w:w="2892" w:type="dxa"/>
            <w:gridSpan w:val="2"/>
            <w:vAlign w:val="center"/>
          </w:tcPr>
          <w:p w14:paraId="79D11B3D" w14:textId="77777777" w:rsidR="00563266" w:rsidRPr="007C1CF4" w:rsidRDefault="00563266" w:rsidP="009E4C62">
            <w:r w:rsidRPr="007C1CF4">
              <w:t>Mjesto i datum ponude:</w:t>
            </w:r>
          </w:p>
        </w:tc>
        <w:tc>
          <w:tcPr>
            <w:tcW w:w="1894" w:type="dxa"/>
            <w:gridSpan w:val="5"/>
            <w:tcBorders>
              <w:bottom w:val="single" w:sz="4" w:space="0" w:color="auto"/>
            </w:tcBorders>
            <w:vAlign w:val="center"/>
          </w:tcPr>
          <w:p w14:paraId="660EF828" w14:textId="77777777" w:rsidR="00563266" w:rsidRPr="007C1CF4" w:rsidRDefault="00563266" w:rsidP="009E4C62"/>
        </w:tc>
        <w:tc>
          <w:tcPr>
            <w:tcW w:w="1978" w:type="dxa"/>
            <w:gridSpan w:val="2"/>
            <w:tcBorders>
              <w:bottom w:val="single" w:sz="4" w:space="0" w:color="auto"/>
            </w:tcBorders>
            <w:vAlign w:val="center"/>
          </w:tcPr>
          <w:p w14:paraId="67530041" w14:textId="77777777" w:rsidR="00563266" w:rsidRPr="007C1CF4" w:rsidRDefault="00563266" w:rsidP="009E4C62"/>
        </w:tc>
        <w:tc>
          <w:tcPr>
            <w:tcW w:w="1289" w:type="dxa"/>
            <w:tcBorders>
              <w:bottom w:val="single" w:sz="4" w:space="0" w:color="auto"/>
            </w:tcBorders>
            <w:vAlign w:val="center"/>
          </w:tcPr>
          <w:p w14:paraId="763DA2C3" w14:textId="77777777" w:rsidR="00563266" w:rsidRPr="007C1CF4" w:rsidRDefault="00563266" w:rsidP="009E4C62"/>
        </w:tc>
        <w:tc>
          <w:tcPr>
            <w:tcW w:w="1449" w:type="dxa"/>
            <w:tcBorders>
              <w:bottom w:val="single" w:sz="4" w:space="0" w:color="auto"/>
            </w:tcBorders>
            <w:vAlign w:val="center"/>
          </w:tcPr>
          <w:p w14:paraId="359A1B49" w14:textId="77777777" w:rsidR="00563266" w:rsidRPr="007C1CF4" w:rsidRDefault="00563266" w:rsidP="009E4C62"/>
        </w:tc>
      </w:tr>
      <w:tr w:rsidR="002F79D8" w:rsidRPr="007C1CF4" w14:paraId="2F08A658" w14:textId="77777777" w:rsidTr="002F79D8">
        <w:tc>
          <w:tcPr>
            <w:tcW w:w="1420" w:type="dxa"/>
            <w:vAlign w:val="center"/>
          </w:tcPr>
          <w:p w14:paraId="7A55FF5A" w14:textId="77777777" w:rsidR="00563266" w:rsidRPr="007C1CF4" w:rsidRDefault="00563266" w:rsidP="009E4C62"/>
          <w:p w14:paraId="50321302" w14:textId="77777777" w:rsidR="00563266" w:rsidRPr="007C1CF4" w:rsidRDefault="00563266" w:rsidP="009E4C62"/>
        </w:tc>
        <w:tc>
          <w:tcPr>
            <w:tcW w:w="1472" w:type="dxa"/>
            <w:vAlign w:val="center"/>
          </w:tcPr>
          <w:p w14:paraId="2C10228C" w14:textId="77777777" w:rsidR="00563266" w:rsidRPr="007C1CF4" w:rsidRDefault="00563266" w:rsidP="009E4C62"/>
        </w:tc>
        <w:tc>
          <w:tcPr>
            <w:tcW w:w="1894" w:type="dxa"/>
            <w:gridSpan w:val="5"/>
            <w:vAlign w:val="center"/>
          </w:tcPr>
          <w:p w14:paraId="020A2124" w14:textId="77777777" w:rsidR="00563266" w:rsidRPr="007C1CF4" w:rsidRDefault="00563266" w:rsidP="009E4C62"/>
        </w:tc>
        <w:tc>
          <w:tcPr>
            <w:tcW w:w="1978" w:type="dxa"/>
            <w:gridSpan w:val="2"/>
            <w:tcBorders>
              <w:top w:val="single" w:sz="4" w:space="0" w:color="auto"/>
            </w:tcBorders>
            <w:vAlign w:val="center"/>
          </w:tcPr>
          <w:p w14:paraId="59A6121B" w14:textId="77777777" w:rsidR="00563266" w:rsidRPr="007C1CF4" w:rsidRDefault="00563266" w:rsidP="009E4C62"/>
        </w:tc>
        <w:tc>
          <w:tcPr>
            <w:tcW w:w="1289" w:type="dxa"/>
            <w:tcBorders>
              <w:top w:val="single" w:sz="4" w:space="0" w:color="auto"/>
            </w:tcBorders>
            <w:vAlign w:val="center"/>
          </w:tcPr>
          <w:p w14:paraId="53118035" w14:textId="77777777" w:rsidR="00563266" w:rsidRPr="007C1CF4" w:rsidRDefault="00563266" w:rsidP="009E4C62"/>
        </w:tc>
        <w:tc>
          <w:tcPr>
            <w:tcW w:w="1449" w:type="dxa"/>
            <w:tcBorders>
              <w:top w:val="single" w:sz="4" w:space="0" w:color="auto"/>
            </w:tcBorders>
            <w:vAlign w:val="center"/>
          </w:tcPr>
          <w:p w14:paraId="61705F66" w14:textId="77777777" w:rsidR="00563266" w:rsidRPr="007C1CF4" w:rsidRDefault="00563266" w:rsidP="009E4C62"/>
        </w:tc>
      </w:tr>
      <w:tr w:rsidR="00563266" w:rsidRPr="007C1CF4" w14:paraId="500ACDD0" w14:textId="77777777" w:rsidTr="002F79D8">
        <w:tc>
          <w:tcPr>
            <w:tcW w:w="4432" w:type="dxa"/>
            <w:gridSpan w:val="5"/>
            <w:vAlign w:val="center"/>
          </w:tcPr>
          <w:p w14:paraId="79E25316" w14:textId="77777777" w:rsidR="00563266" w:rsidRPr="007C1CF4" w:rsidRDefault="00563266" w:rsidP="009E4C62">
            <w:r w:rsidRPr="007C1CF4">
              <w:rPr>
                <w:lang w:eastAsia="en-US"/>
              </w:rPr>
              <w:t>Ime i prezime ovlaštene osobe ponuditelja:</w:t>
            </w:r>
          </w:p>
        </w:tc>
        <w:tc>
          <w:tcPr>
            <w:tcW w:w="1235" w:type="dxa"/>
            <w:gridSpan w:val="3"/>
            <w:vAlign w:val="center"/>
          </w:tcPr>
          <w:p w14:paraId="7A9A5A04" w14:textId="77777777" w:rsidR="00563266" w:rsidRPr="007C1CF4" w:rsidRDefault="00563266" w:rsidP="009E4C62"/>
        </w:tc>
        <w:tc>
          <w:tcPr>
            <w:tcW w:w="3835" w:type="dxa"/>
            <w:gridSpan w:val="3"/>
            <w:vAlign w:val="center"/>
          </w:tcPr>
          <w:p w14:paraId="0E7C425E" w14:textId="77777777" w:rsidR="00563266" w:rsidRPr="007C1CF4" w:rsidRDefault="00563266" w:rsidP="009E4C62">
            <w:pPr>
              <w:rPr>
                <w:lang w:eastAsia="en-US"/>
              </w:rPr>
            </w:pPr>
            <w:r w:rsidRPr="007C1CF4">
              <w:rPr>
                <w:lang w:eastAsia="en-US"/>
              </w:rPr>
              <w:t>Potpis ovlaštene osobe ponuditelja:</w:t>
            </w:r>
          </w:p>
        </w:tc>
      </w:tr>
      <w:tr w:rsidR="00204F1E" w:rsidRPr="007C1CF4" w14:paraId="728A8EDA" w14:textId="77777777" w:rsidTr="002F79D8">
        <w:tc>
          <w:tcPr>
            <w:tcW w:w="4432" w:type="dxa"/>
            <w:gridSpan w:val="5"/>
            <w:vAlign w:val="center"/>
          </w:tcPr>
          <w:p w14:paraId="0930865F" w14:textId="77777777" w:rsidR="00204F1E" w:rsidRPr="007C1CF4" w:rsidRDefault="00204F1E" w:rsidP="009E4C62">
            <w:pPr>
              <w:rPr>
                <w:lang w:eastAsia="en-US"/>
              </w:rPr>
            </w:pPr>
          </w:p>
        </w:tc>
        <w:tc>
          <w:tcPr>
            <w:tcW w:w="1235" w:type="dxa"/>
            <w:gridSpan w:val="3"/>
            <w:vAlign w:val="center"/>
          </w:tcPr>
          <w:p w14:paraId="259FAC27" w14:textId="77777777" w:rsidR="00204F1E" w:rsidRPr="007C1CF4" w:rsidRDefault="00204F1E" w:rsidP="009E4C62"/>
        </w:tc>
        <w:tc>
          <w:tcPr>
            <w:tcW w:w="3835" w:type="dxa"/>
            <w:gridSpan w:val="3"/>
            <w:vAlign w:val="center"/>
          </w:tcPr>
          <w:p w14:paraId="799C0C23" w14:textId="77777777" w:rsidR="00204F1E" w:rsidRPr="007C1CF4" w:rsidRDefault="00204F1E" w:rsidP="009E4C62">
            <w:pPr>
              <w:rPr>
                <w:lang w:eastAsia="en-US"/>
              </w:rPr>
            </w:pPr>
          </w:p>
        </w:tc>
      </w:tr>
      <w:tr w:rsidR="00563266" w:rsidRPr="007C1CF4" w14:paraId="0D847727" w14:textId="77777777" w:rsidTr="002F79D8">
        <w:trPr>
          <w:trHeight w:val="382"/>
        </w:trPr>
        <w:tc>
          <w:tcPr>
            <w:tcW w:w="4432" w:type="dxa"/>
            <w:gridSpan w:val="5"/>
            <w:tcBorders>
              <w:bottom w:val="single" w:sz="4" w:space="0" w:color="auto"/>
            </w:tcBorders>
            <w:vAlign w:val="center"/>
          </w:tcPr>
          <w:p w14:paraId="49869135" w14:textId="77777777" w:rsidR="00563266" w:rsidRPr="007C1CF4" w:rsidRDefault="00563266" w:rsidP="009E4C62">
            <w:pPr>
              <w:rPr>
                <w:lang w:eastAsia="en-US"/>
              </w:rPr>
            </w:pPr>
          </w:p>
        </w:tc>
        <w:tc>
          <w:tcPr>
            <w:tcW w:w="1235" w:type="dxa"/>
            <w:gridSpan w:val="3"/>
            <w:vAlign w:val="center"/>
          </w:tcPr>
          <w:p w14:paraId="4A7D86A1" w14:textId="77777777" w:rsidR="00563266" w:rsidRPr="007C1CF4" w:rsidRDefault="00563266" w:rsidP="009E4C62">
            <w:pPr>
              <w:jc w:val="right"/>
            </w:pPr>
          </w:p>
          <w:p w14:paraId="6C101B67" w14:textId="77777777" w:rsidR="00563266" w:rsidRPr="007C1CF4" w:rsidRDefault="00563266" w:rsidP="009E4C62">
            <w:pPr>
              <w:jc w:val="right"/>
            </w:pPr>
            <w:r w:rsidRPr="007C1CF4">
              <w:t>M.P.</w:t>
            </w:r>
          </w:p>
        </w:tc>
        <w:tc>
          <w:tcPr>
            <w:tcW w:w="3835" w:type="dxa"/>
            <w:gridSpan w:val="3"/>
            <w:tcBorders>
              <w:bottom w:val="single" w:sz="4" w:space="0" w:color="auto"/>
            </w:tcBorders>
            <w:vAlign w:val="center"/>
          </w:tcPr>
          <w:p w14:paraId="15822F0A" w14:textId="77777777" w:rsidR="00204F1E" w:rsidRPr="007C1CF4" w:rsidRDefault="00204F1E" w:rsidP="009E4C62">
            <w:pPr>
              <w:rPr>
                <w:lang w:eastAsia="en-US"/>
              </w:rPr>
            </w:pPr>
          </w:p>
          <w:p w14:paraId="40F837E1" w14:textId="77777777" w:rsidR="00204F1E" w:rsidRPr="007C1CF4" w:rsidRDefault="00204F1E" w:rsidP="009E4C62">
            <w:pPr>
              <w:rPr>
                <w:lang w:eastAsia="en-US"/>
              </w:rPr>
            </w:pPr>
          </w:p>
        </w:tc>
      </w:tr>
    </w:tbl>
    <w:p w14:paraId="2DDBC06D" w14:textId="77777777" w:rsidR="001D2D37" w:rsidRDefault="001D2D37" w:rsidP="00204F1E"/>
    <w:sectPr w:rsidR="001D2D37" w:rsidSect="00181D7B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3266"/>
    <w:rsid w:val="000E02F7"/>
    <w:rsid w:val="0016265D"/>
    <w:rsid w:val="00181D7B"/>
    <w:rsid w:val="001D1956"/>
    <w:rsid w:val="001D2D37"/>
    <w:rsid w:val="00204F1E"/>
    <w:rsid w:val="00205C41"/>
    <w:rsid w:val="002845D0"/>
    <w:rsid w:val="002A7BB7"/>
    <w:rsid w:val="002E0826"/>
    <w:rsid w:val="002F79D8"/>
    <w:rsid w:val="003B14FD"/>
    <w:rsid w:val="004A454A"/>
    <w:rsid w:val="004C1E82"/>
    <w:rsid w:val="00545541"/>
    <w:rsid w:val="00563266"/>
    <w:rsid w:val="00660003"/>
    <w:rsid w:val="0069430D"/>
    <w:rsid w:val="006B71D3"/>
    <w:rsid w:val="007B0C7D"/>
    <w:rsid w:val="007C1CF4"/>
    <w:rsid w:val="008049B6"/>
    <w:rsid w:val="00870206"/>
    <w:rsid w:val="00936FA3"/>
    <w:rsid w:val="00A108D5"/>
    <w:rsid w:val="00A7294B"/>
    <w:rsid w:val="00A97159"/>
    <w:rsid w:val="00AD4469"/>
    <w:rsid w:val="00B51C54"/>
    <w:rsid w:val="00C04817"/>
    <w:rsid w:val="00E81634"/>
    <w:rsid w:val="00E81EDB"/>
    <w:rsid w:val="00E906A8"/>
    <w:rsid w:val="00E942EA"/>
    <w:rsid w:val="00F168BD"/>
    <w:rsid w:val="00F82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A80AC6"/>
  <w15:docId w15:val="{E1614281-4E0C-4D5A-B3DD-6F48EF848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32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rsid w:val="00F168BD"/>
    <w:rPr>
      <w:color w:val="0000FF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936FA3"/>
    <w:rPr>
      <w:color w:val="605E5C"/>
      <w:shd w:val="clear" w:color="auto" w:fill="E1DFDD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906A8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906A8"/>
    <w:rPr>
      <w:rFonts w:ascii="Segoe UI" w:eastAsia="Times New Roman" w:hAnsi="Segoe UI" w:cs="Segoe UI"/>
      <w:sz w:val="18"/>
      <w:szCs w:val="18"/>
      <w:lang w:val="hr-HR" w:eastAsia="hr-HR"/>
    </w:rPr>
  </w:style>
  <w:style w:type="character" w:styleId="Nerijeenospominjanje">
    <w:name w:val="Unresolved Mention"/>
    <w:basedOn w:val="Zadanifontodlomka"/>
    <w:uiPriority w:val="99"/>
    <w:semiHidden/>
    <w:unhideWhenUsed/>
    <w:rsid w:val="007C1C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arijana.kanjuh@sbgoljak.h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ristina.parac@sbgoljak.hr" TargetMode="External"/><Relationship Id="rId5" Type="http://schemas.openxmlformats.org/officeDocument/2006/relationships/hyperlink" Target="mailto:ravnatelj@bolnica-goljak.htnet.hr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197</Words>
  <Characters>1125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kloina</dc:creator>
  <cp:lastModifiedBy>Arijana Kanjuh</cp:lastModifiedBy>
  <cp:revision>6</cp:revision>
  <cp:lastPrinted>2023-04-25T10:19:00Z</cp:lastPrinted>
  <dcterms:created xsi:type="dcterms:W3CDTF">2024-05-03T09:03:00Z</dcterms:created>
  <dcterms:modified xsi:type="dcterms:W3CDTF">2024-05-03T10:54:00Z</dcterms:modified>
</cp:coreProperties>
</file>